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6709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251AA29B" w14:textId="77777777" w:rsidR="00224C0B" w:rsidRDefault="00224C0B" w:rsidP="00224C0B">
      <w:pPr>
        <w:jc w:val="right"/>
      </w:pPr>
    </w:p>
    <w:p w14:paraId="09DCE216" w14:textId="77777777" w:rsidR="00224C0B" w:rsidRDefault="00224C0B" w:rsidP="00224C0B">
      <w:pPr>
        <w:jc w:val="right"/>
      </w:pPr>
    </w:p>
    <w:p w14:paraId="79DA2E4B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422EFE50" w14:textId="77777777" w:rsidR="00224C0B" w:rsidRDefault="00224C0B" w:rsidP="00224C0B">
      <w:pPr>
        <w:jc w:val="center"/>
      </w:pPr>
    </w:p>
    <w:p w14:paraId="1FDF21B3" w14:textId="77777777" w:rsidR="00224C0B" w:rsidRDefault="00224C0B" w:rsidP="00224C0B">
      <w:pPr>
        <w:jc w:val="center"/>
      </w:pPr>
    </w:p>
    <w:p w14:paraId="4E1C9350" w14:textId="74A67A69" w:rsidR="00224C0B" w:rsidRDefault="00842241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394C4240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3D965117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4AB1AFE7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1DB614E0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6D4B94B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07941070" w14:textId="77777777" w:rsidR="00224C0B" w:rsidRDefault="00224C0B" w:rsidP="00224C0B">
      <w:pPr>
        <w:jc w:val="right"/>
      </w:pPr>
    </w:p>
    <w:p w14:paraId="56474CC3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0858B7E6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4E93AA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12130A0C" w14:textId="77777777" w:rsidR="00224C0B" w:rsidRDefault="00224C0B" w:rsidP="00224C0B">
      <w:pPr>
        <w:jc w:val="right"/>
      </w:pPr>
    </w:p>
    <w:p w14:paraId="7F751DEF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4B0A6723" w14:textId="77777777" w:rsidR="00224C0B" w:rsidRDefault="00224C0B" w:rsidP="00224C0B"/>
    <w:p w14:paraId="692399BB" w14:textId="77777777" w:rsidR="00224C0B" w:rsidRDefault="00224C0B" w:rsidP="00224C0B">
      <w:r>
        <w:rPr>
          <w:rFonts w:hint="eastAsia"/>
        </w:rPr>
        <w:t>当社　○○　○○　を代理人と定め下記権限を委任します。</w:t>
      </w:r>
    </w:p>
    <w:p w14:paraId="15CD89FB" w14:textId="77777777" w:rsidR="00224C0B" w:rsidRDefault="00224C0B" w:rsidP="00224C0B"/>
    <w:p w14:paraId="09331D02" w14:textId="77777777" w:rsidR="00224C0B" w:rsidRDefault="00224C0B" w:rsidP="00224C0B"/>
    <w:p w14:paraId="08EC7965" w14:textId="77777777" w:rsidR="00224C0B" w:rsidRDefault="00224C0B" w:rsidP="00224C0B">
      <w:r>
        <w:rPr>
          <w:rFonts w:hint="eastAsia"/>
        </w:rPr>
        <w:t>（委任事項）</w:t>
      </w:r>
    </w:p>
    <w:p w14:paraId="72F9DCD9" w14:textId="2B6A083E" w:rsidR="00224C0B" w:rsidRDefault="00224C0B" w:rsidP="00224C0B">
      <w:pPr>
        <w:ind w:left="210" w:hangingChars="100" w:hanging="210"/>
      </w:pPr>
      <w:r>
        <w:rPr>
          <w:rFonts w:hint="eastAsia"/>
        </w:rPr>
        <w:t xml:space="preserve">１　</w:t>
      </w:r>
      <w:r w:rsidR="00D861E8" w:rsidRPr="00D861E8">
        <w:rPr>
          <w:rFonts w:hint="eastAsia"/>
        </w:rPr>
        <w:t>電子マニフェストシステム操作マニュアル作成業務</w:t>
      </w:r>
      <w:r w:rsidR="00BA57A1">
        <w:rPr>
          <w:rFonts w:hint="eastAsia"/>
        </w:rPr>
        <w:t>に係る入札</w:t>
      </w:r>
    </w:p>
    <w:p w14:paraId="769A63C5" w14:textId="77777777" w:rsidR="00327F27" w:rsidRDefault="00327F27">
      <w:pPr>
        <w:widowControl/>
        <w:jc w:val="left"/>
      </w:pPr>
      <w:r>
        <w:br w:type="page"/>
      </w:r>
    </w:p>
    <w:p w14:paraId="1BF26EFC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3E987B1C" w14:textId="77777777" w:rsidR="00327F27" w:rsidRDefault="00327F27" w:rsidP="00327F27">
      <w:pPr>
        <w:jc w:val="right"/>
      </w:pPr>
    </w:p>
    <w:p w14:paraId="7AB7B889" w14:textId="77777777" w:rsidR="00327F27" w:rsidRDefault="00327F27" w:rsidP="00327F27">
      <w:pPr>
        <w:jc w:val="right"/>
      </w:pPr>
    </w:p>
    <w:p w14:paraId="752F5807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79FFB7BA" w14:textId="77777777" w:rsidTr="00327F27">
        <w:tc>
          <w:tcPr>
            <w:tcW w:w="1951" w:type="dxa"/>
          </w:tcPr>
          <w:p w14:paraId="3450F2E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083C3EA" w14:textId="7448A603" w:rsidR="00327F27" w:rsidRDefault="00D861E8" w:rsidP="00842241">
            <w:r w:rsidRPr="00D861E8">
              <w:rPr>
                <w:rFonts w:hint="eastAsia"/>
              </w:rPr>
              <w:t>電子マニフェストシステム操作マニュアル作成業務</w:t>
            </w:r>
          </w:p>
        </w:tc>
      </w:tr>
      <w:tr w:rsidR="00327F27" w14:paraId="3C3D2156" w14:textId="77777777" w:rsidTr="00327F27">
        <w:tc>
          <w:tcPr>
            <w:tcW w:w="1951" w:type="dxa"/>
          </w:tcPr>
          <w:p w14:paraId="623864F6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28861E17" w14:textId="77777777" w:rsidR="00327F27" w:rsidRDefault="00327F27" w:rsidP="00327F27">
            <w:pPr>
              <w:jc w:val="center"/>
            </w:pPr>
          </w:p>
        </w:tc>
      </w:tr>
      <w:tr w:rsidR="00327F27" w14:paraId="23B9C8F5" w14:textId="77777777" w:rsidTr="00327F27">
        <w:tc>
          <w:tcPr>
            <w:tcW w:w="1951" w:type="dxa"/>
          </w:tcPr>
          <w:p w14:paraId="1034B6F0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515ACEBB" w14:textId="77777777" w:rsidR="00327F27" w:rsidRDefault="00327F27" w:rsidP="00327F27">
            <w:pPr>
              <w:jc w:val="center"/>
            </w:pPr>
          </w:p>
        </w:tc>
      </w:tr>
      <w:tr w:rsidR="00327F27" w14:paraId="0552AC61" w14:textId="77777777" w:rsidTr="00327F27">
        <w:tc>
          <w:tcPr>
            <w:tcW w:w="1951" w:type="dxa"/>
          </w:tcPr>
          <w:p w14:paraId="295F1D7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40FB5758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5944D01F" w14:textId="77777777" w:rsidTr="00327F27">
        <w:tc>
          <w:tcPr>
            <w:tcW w:w="1951" w:type="dxa"/>
            <w:vMerge w:val="restart"/>
          </w:tcPr>
          <w:p w14:paraId="4FABBD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0A9D8D5D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7988200F" w14:textId="77777777" w:rsidTr="00327F27">
        <w:tc>
          <w:tcPr>
            <w:tcW w:w="1951" w:type="dxa"/>
            <w:vMerge/>
          </w:tcPr>
          <w:p w14:paraId="3FF11CF6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1FF0F23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7BB0BC43" w14:textId="77777777" w:rsidTr="00327F27">
        <w:trPr>
          <w:trHeight w:val="8594"/>
        </w:trPr>
        <w:tc>
          <w:tcPr>
            <w:tcW w:w="8720" w:type="dxa"/>
            <w:gridSpan w:val="2"/>
          </w:tcPr>
          <w:p w14:paraId="7642CC9E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463341B6" w14:textId="77777777" w:rsidR="00327F27" w:rsidRDefault="00327F27" w:rsidP="00327F27"/>
    <w:sectPr w:rsidR="00327F27" w:rsidSect="00C005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A00A" w14:textId="77777777" w:rsidR="00DC0A92" w:rsidRDefault="00DC0A92" w:rsidP="007E650B">
      <w:r>
        <w:separator/>
      </w:r>
    </w:p>
  </w:endnote>
  <w:endnote w:type="continuationSeparator" w:id="0">
    <w:p w14:paraId="2B7FE664" w14:textId="77777777" w:rsidR="00DC0A92" w:rsidRDefault="00DC0A92" w:rsidP="007E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9905" w14:textId="77777777" w:rsidR="00DC0A92" w:rsidRDefault="00DC0A92" w:rsidP="007E650B">
      <w:r>
        <w:separator/>
      </w:r>
    </w:p>
  </w:footnote>
  <w:footnote w:type="continuationSeparator" w:id="0">
    <w:p w14:paraId="69A5CD97" w14:textId="77777777" w:rsidR="00DC0A92" w:rsidRDefault="00DC0A92" w:rsidP="007E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C752D"/>
    <w:rsid w:val="00224C0B"/>
    <w:rsid w:val="0024724F"/>
    <w:rsid w:val="002D4D55"/>
    <w:rsid w:val="00327F27"/>
    <w:rsid w:val="005B6F1D"/>
    <w:rsid w:val="00693BAB"/>
    <w:rsid w:val="007E650B"/>
    <w:rsid w:val="00842241"/>
    <w:rsid w:val="00A36579"/>
    <w:rsid w:val="00BA57A1"/>
    <w:rsid w:val="00C0055E"/>
    <w:rsid w:val="00D7301C"/>
    <w:rsid w:val="00D8228D"/>
    <w:rsid w:val="00D861E8"/>
    <w:rsid w:val="00DC0A92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50B"/>
  </w:style>
  <w:style w:type="paragraph" w:styleId="aa">
    <w:name w:val="footer"/>
    <w:basedOn w:val="a"/>
    <w:link w:val="ab"/>
    <w:uiPriority w:val="99"/>
    <w:unhideWhenUsed/>
    <w:rsid w:val="007E6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2022-12-23T06:37:00Z</dcterms:created>
  <dcterms:modified xsi:type="dcterms:W3CDTF">2022-12-23T06:37:00Z</dcterms:modified>
</cp:coreProperties>
</file>